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A32" w:rsidRDefault="0020524B" w:rsidP="004F6DE7">
      <w:pPr>
        <w:rPr>
          <w:rFonts w:ascii="Times New Roman" w:hAnsi="Times New Roman" w:cs="Times New Roman"/>
        </w:rPr>
      </w:pPr>
      <w:r w:rsidRPr="0020524B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24B" w:rsidRDefault="0020524B" w:rsidP="004F6DE7">
      <w:pPr>
        <w:rPr>
          <w:rFonts w:ascii="Times New Roman" w:hAnsi="Times New Roman" w:cs="Times New Roman"/>
        </w:rPr>
      </w:pPr>
      <w:bookmarkStart w:id="0" w:name="_GoBack"/>
      <w:bookmarkEnd w:id="0"/>
    </w:p>
    <w:p w:rsidR="002A2A32" w:rsidRPr="009A6C44" w:rsidRDefault="002A2A32" w:rsidP="004F6DE7">
      <w:pPr>
        <w:rPr>
          <w:rFonts w:ascii="Times New Roman" w:hAnsi="Times New Roman" w:cs="Times New Roman"/>
        </w:rPr>
      </w:pPr>
    </w:p>
    <w:p w:rsidR="004F6DE7" w:rsidRPr="009A6C44" w:rsidRDefault="004F6DE7" w:rsidP="004F6D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6C44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F6DE7" w:rsidRPr="009A6C44" w:rsidRDefault="004F6DE7" w:rsidP="004F6DE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6C44">
        <w:rPr>
          <w:rFonts w:ascii="Times New Roman" w:hAnsi="Times New Roman" w:cs="Times New Roman"/>
          <w:sz w:val="32"/>
          <w:szCs w:val="32"/>
        </w:rPr>
        <w:t>«</w:t>
      </w:r>
      <w:r w:rsidRPr="009A6C44">
        <w:rPr>
          <w:rFonts w:ascii="Times New Roman" w:hAnsi="Times New Roman" w:cs="Times New Roman"/>
          <w:sz w:val="40"/>
          <w:szCs w:val="40"/>
        </w:rPr>
        <w:t>Гимнастика</w:t>
      </w:r>
      <w:r w:rsidRPr="009A6C44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4F6DE7" w:rsidRPr="009A6C44" w:rsidRDefault="004F6DE7" w:rsidP="004F6DE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A6C44">
        <w:rPr>
          <w:rFonts w:ascii="Times New Roman" w:hAnsi="Times New Roman" w:cs="Times New Roman"/>
          <w:sz w:val="32"/>
          <w:szCs w:val="32"/>
        </w:rPr>
        <w:t>1 класс (4-летний срок обучения)</w:t>
      </w:r>
    </w:p>
    <w:p w:rsidR="004F6DE7" w:rsidRPr="009A6C44" w:rsidRDefault="004F6DE7" w:rsidP="004F6DE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6DE7" w:rsidRPr="009A6C44" w:rsidRDefault="004F6DE7" w:rsidP="004F6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6C44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9A6C44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4F6DE7" w:rsidRPr="009A6C44" w:rsidRDefault="004F6DE7" w:rsidP="004F6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6C44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Pr="009A6C44">
        <w:rPr>
          <w:rFonts w:ascii="Times New Roman" w:hAnsi="Times New Roman" w:cs="Times New Roman"/>
          <w:sz w:val="24"/>
          <w:szCs w:val="24"/>
        </w:rPr>
        <w:t xml:space="preserve"> 7-8 лет</w:t>
      </w:r>
    </w:p>
    <w:p w:rsidR="004F6DE7" w:rsidRPr="009A6C44" w:rsidRDefault="004F6DE7" w:rsidP="004F6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6C44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9A6C44">
        <w:rPr>
          <w:rFonts w:ascii="Times New Roman" w:hAnsi="Times New Roman" w:cs="Times New Roman"/>
          <w:sz w:val="24"/>
          <w:szCs w:val="24"/>
        </w:rPr>
        <w:t xml:space="preserve"> 1 год (34 часа)</w:t>
      </w:r>
    </w:p>
    <w:p w:rsidR="004F6DE7" w:rsidRPr="009A6C44" w:rsidRDefault="004F6DE7" w:rsidP="004F6D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A6C4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Составитель: Камаева Гулия Гайнетдиновна, </w:t>
      </w:r>
    </w:p>
    <w:p w:rsidR="004F6DE7" w:rsidRPr="009A6C44" w:rsidRDefault="004F6DE7" w:rsidP="004F6DE7">
      <w:pPr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A6C44">
        <w:rPr>
          <w:rFonts w:ascii="Times New Roman" w:eastAsia="Calibri" w:hAnsi="Times New Roman" w:cs="Times New Roman"/>
          <w:b/>
          <w:i/>
          <w:sz w:val="28"/>
          <w:szCs w:val="28"/>
        </w:rPr>
        <w:t>преподаватель хореографии</w:t>
      </w:r>
    </w:p>
    <w:p w:rsidR="004F6DE7" w:rsidRPr="009A6C44" w:rsidRDefault="004F6DE7" w:rsidP="004F6DE7">
      <w:pPr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DE7" w:rsidRPr="009A6C44" w:rsidRDefault="004F6DE7" w:rsidP="004F6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C44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4F6DE7" w:rsidRPr="009A6C44" w:rsidRDefault="004F6DE7" w:rsidP="004F6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C44">
        <w:rPr>
          <w:rFonts w:ascii="Times New Roman" w:hAnsi="Times New Roman" w:cs="Times New Roman"/>
          <w:sz w:val="24"/>
          <w:szCs w:val="24"/>
        </w:rPr>
        <w:t>2020 год</w:t>
      </w:r>
    </w:p>
    <w:p w:rsidR="004F6DE7" w:rsidRPr="007C2DA0" w:rsidRDefault="004F6DE7" w:rsidP="007C2DA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2DA0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</w:t>
      </w:r>
    </w:p>
    <w:p w:rsidR="00A46D9F" w:rsidRPr="007C2DA0" w:rsidRDefault="00A46D9F" w:rsidP="007C2DA0">
      <w:pPr>
        <w:spacing w:after="0" w:line="36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7C2DA0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7C2DA0">
        <w:rPr>
          <w:rFonts w:ascii="Times New Roman" w:eastAsia="@Arial Unicode MS" w:hAnsi="Times New Roman" w:cs="Times New Roman"/>
          <w:sz w:val="24"/>
          <w:szCs w:val="24"/>
          <w:lang w:eastAsia="ru-RU"/>
        </w:rPr>
        <w:t>:</w:t>
      </w:r>
    </w:p>
    <w:p w:rsidR="00A46D9F" w:rsidRPr="007C2DA0" w:rsidRDefault="00A46D9F" w:rsidP="007C2D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A46D9F" w:rsidRPr="007C2DA0" w:rsidRDefault="00A46D9F" w:rsidP="007C2D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6D9F" w:rsidRPr="007C2DA0" w:rsidRDefault="00A46D9F" w:rsidP="007C2D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A46D9F" w:rsidRPr="007C2DA0" w:rsidRDefault="00A46D9F" w:rsidP="007C2D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A46D9F" w:rsidRPr="007C2DA0" w:rsidRDefault="00A46D9F" w:rsidP="007C2D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A46D9F" w:rsidRPr="007C2DA0" w:rsidRDefault="00A46D9F" w:rsidP="007C2D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46D9F" w:rsidRPr="007C2DA0" w:rsidRDefault="00A46D9F" w:rsidP="007C2D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7C2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A46D9F" w:rsidRPr="007C2DA0" w:rsidRDefault="00A46D9F" w:rsidP="007C2D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2DA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A46D9F" w:rsidRPr="007C2DA0" w:rsidRDefault="009A6C44" w:rsidP="007C2DA0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A46D9F" w:rsidRPr="007C2DA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</w:t>
      </w:r>
      <w:r w:rsidR="00A46D9F" w:rsidRPr="007C2D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A46D9F" w:rsidRPr="007C2DA0" w:rsidRDefault="009A6C44" w:rsidP="007C2DA0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A46D9F" w:rsidRPr="007C2DA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A46D9F" w:rsidRPr="007C2DA0" w:rsidRDefault="001518DD" w:rsidP="007C2DA0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A46D9F" w:rsidRPr="007C2DA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A46D9F" w:rsidRPr="007C2DA0" w:rsidRDefault="001518DD" w:rsidP="007C2DA0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A46D9F" w:rsidRPr="007C2DA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A46D9F" w:rsidRPr="00744457" w:rsidRDefault="001518DD" w:rsidP="007C2DA0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>5.</w:t>
      </w:r>
      <w:r w:rsidR="00A46D9F" w:rsidRPr="007C2DA0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учебной и познавательной</w:t>
      </w:r>
      <w:r w:rsidR="00744457" w:rsidRPr="007444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4457" w:rsidRPr="007C2DA0">
        <w:rPr>
          <w:rFonts w:ascii="Times New Roman" w:eastAsia="Calibri" w:hAnsi="Times New Roman" w:cs="Times New Roman"/>
          <w:sz w:val="24"/>
          <w:szCs w:val="24"/>
        </w:rPr>
        <w:t xml:space="preserve">деятельности. </w:t>
      </w:r>
    </w:p>
    <w:p w:rsidR="00A46D9F" w:rsidRPr="007C2DA0" w:rsidRDefault="00A46D9F" w:rsidP="007C2DA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2DA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A46D9F" w:rsidRPr="007C2DA0" w:rsidRDefault="00A46D9F" w:rsidP="007C2DA0">
      <w:pPr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A46D9F" w:rsidRPr="007C2DA0" w:rsidRDefault="00A46D9F" w:rsidP="007C2DA0">
      <w:pPr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A46D9F" w:rsidRPr="007C2DA0" w:rsidRDefault="00A46D9F" w:rsidP="007C2DA0">
      <w:pPr>
        <w:pStyle w:val="a"/>
        <w:spacing w:line="360" w:lineRule="auto"/>
        <w:ind w:left="0" w:firstLine="0"/>
        <w:rPr>
          <w:b/>
        </w:rPr>
      </w:pPr>
      <w:r w:rsidRPr="007C2DA0">
        <w:t xml:space="preserve">Развитие мотивации к овладению культурой активного использования словарей и других поисковых систем. </w:t>
      </w:r>
    </w:p>
    <w:p w:rsidR="00A46D9F" w:rsidRPr="007C2DA0" w:rsidRDefault="00A46D9F" w:rsidP="007C2DA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2DA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A46D9F" w:rsidRPr="007C2DA0" w:rsidRDefault="00A46D9F" w:rsidP="007C2DA0">
      <w:pPr>
        <w:pStyle w:val="a6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A46D9F" w:rsidRPr="007C2DA0" w:rsidRDefault="00A46D9F" w:rsidP="007C2DA0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A46D9F" w:rsidRPr="007C2DA0" w:rsidRDefault="00A46D9F" w:rsidP="007C2DA0">
      <w:pPr>
        <w:widowControl w:val="0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DA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A46D9F" w:rsidRPr="007C2DA0" w:rsidRDefault="00A46D9F" w:rsidP="007C2DA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7C2DA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:rsidR="00A46D9F" w:rsidRPr="007C2DA0" w:rsidRDefault="00A46D9F" w:rsidP="007C2D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основ исполнительской подготовки:</w:t>
      </w:r>
    </w:p>
    <w:p w:rsidR="00A46D9F" w:rsidRPr="007C2DA0" w:rsidRDefault="00A46D9F" w:rsidP="007C2DA0">
      <w:pPr>
        <w:pStyle w:val="a"/>
        <w:numPr>
          <w:ilvl w:val="0"/>
          <w:numId w:val="4"/>
        </w:numPr>
        <w:spacing w:line="360" w:lineRule="auto"/>
        <w:ind w:hanging="1353"/>
      </w:pPr>
      <w:r w:rsidRPr="007C2DA0">
        <w:lastRenderedPageBreak/>
        <w:t>знание основ техники безопасности на учебных занятиях и концертной площадке;</w:t>
      </w:r>
    </w:p>
    <w:p w:rsidR="00A46D9F" w:rsidRPr="007C2DA0" w:rsidRDefault="00A46D9F" w:rsidP="007C2DA0">
      <w:pPr>
        <w:pStyle w:val="a"/>
        <w:spacing w:line="360" w:lineRule="auto"/>
        <w:ind w:left="0" w:firstLine="0"/>
      </w:pPr>
      <w:r w:rsidRPr="007C2DA0">
        <w:t>знаний принципов взаимодействия музыкальных и хореографических средств выразительности;</w:t>
      </w:r>
    </w:p>
    <w:p w:rsidR="00A46D9F" w:rsidRPr="007C2DA0" w:rsidRDefault="00A46D9F" w:rsidP="007C2DA0">
      <w:pPr>
        <w:pStyle w:val="a"/>
        <w:spacing w:line="360" w:lineRule="auto"/>
        <w:ind w:left="0" w:firstLine="0"/>
      </w:pPr>
      <w:r w:rsidRPr="007C2DA0">
        <w:t>умение исполнять танцевальные номера;</w:t>
      </w:r>
    </w:p>
    <w:p w:rsidR="00A46D9F" w:rsidRPr="007C2DA0" w:rsidRDefault="00A46D9F" w:rsidP="007C2DA0">
      <w:pPr>
        <w:pStyle w:val="a"/>
        <w:spacing w:line="360" w:lineRule="auto"/>
        <w:ind w:left="0" w:firstLine="0"/>
      </w:pPr>
      <w:r w:rsidRPr="007C2DA0">
        <w:t>умение определять средства музыкальной выразительности в контексте хореографического образа;</w:t>
      </w:r>
    </w:p>
    <w:p w:rsidR="00A46D9F" w:rsidRPr="007C2DA0" w:rsidRDefault="00A46D9F" w:rsidP="007C2DA0">
      <w:pPr>
        <w:pStyle w:val="a"/>
        <w:spacing w:line="360" w:lineRule="auto"/>
        <w:ind w:left="0" w:firstLine="0"/>
      </w:pPr>
      <w:r w:rsidRPr="007C2DA0">
        <w:t>умение самостоятельно создавать музыкально-двигательный образ;</w:t>
      </w:r>
    </w:p>
    <w:p w:rsidR="00A46D9F" w:rsidRPr="007C2DA0" w:rsidRDefault="00A46D9F" w:rsidP="007C2DA0">
      <w:pPr>
        <w:pStyle w:val="a"/>
        <w:spacing w:line="360" w:lineRule="auto"/>
        <w:ind w:left="0" w:firstLine="0"/>
      </w:pPr>
      <w:r w:rsidRPr="007C2DA0">
        <w:t>навыков владения различными танцевальными движениями, упражнениями на развитие физических данных;</w:t>
      </w:r>
    </w:p>
    <w:p w:rsidR="00A46D9F" w:rsidRPr="007C2DA0" w:rsidRDefault="00A46D9F" w:rsidP="007C2DA0">
      <w:pPr>
        <w:pStyle w:val="a"/>
        <w:spacing w:line="360" w:lineRule="auto"/>
        <w:ind w:left="0" w:firstLine="0"/>
      </w:pPr>
      <w:r w:rsidRPr="007C2DA0">
        <w:t>навыков ансамблевого исполнения танцевальных номеров;</w:t>
      </w:r>
    </w:p>
    <w:p w:rsidR="00A46D9F" w:rsidRPr="007C2DA0" w:rsidRDefault="00A46D9F" w:rsidP="007C2DA0">
      <w:pPr>
        <w:pStyle w:val="a"/>
        <w:spacing w:line="360" w:lineRule="auto"/>
        <w:ind w:left="0" w:firstLine="0"/>
      </w:pPr>
      <w:r w:rsidRPr="007C2DA0">
        <w:t>навыков сценической практики;</w:t>
      </w:r>
    </w:p>
    <w:p w:rsidR="00A46D9F" w:rsidRPr="007C2DA0" w:rsidRDefault="00A46D9F" w:rsidP="007C2DA0">
      <w:pPr>
        <w:pStyle w:val="a"/>
        <w:spacing w:line="360" w:lineRule="auto"/>
        <w:ind w:left="0" w:firstLine="0"/>
      </w:pPr>
      <w:r w:rsidRPr="007C2DA0">
        <w:t>навыков сохранения и поддержки собственной физической формы.</w:t>
      </w:r>
    </w:p>
    <w:p w:rsidR="00A46D9F" w:rsidRPr="007C2DA0" w:rsidRDefault="00A46D9F" w:rsidP="007C2D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DA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 учащихся по результатам освоения программы учебного предмета «Гимнастика» предполагает формирование комплекса знаний, умений и навыков, таких, как:</w:t>
      </w:r>
    </w:p>
    <w:p w:rsidR="00A46D9F" w:rsidRPr="007C2DA0" w:rsidRDefault="00A46D9F" w:rsidP="007C2DA0">
      <w:pPr>
        <w:pStyle w:val="a"/>
        <w:numPr>
          <w:ilvl w:val="0"/>
          <w:numId w:val="3"/>
        </w:numPr>
        <w:spacing w:line="360" w:lineRule="auto"/>
        <w:ind w:hanging="1353"/>
      </w:pPr>
      <w:r w:rsidRPr="007C2DA0">
        <w:t>знание анатомического строения тела;</w:t>
      </w:r>
    </w:p>
    <w:p w:rsidR="00A46D9F" w:rsidRPr="007C2DA0" w:rsidRDefault="00A46D9F" w:rsidP="007C2DA0">
      <w:pPr>
        <w:pStyle w:val="a"/>
        <w:spacing w:line="360" w:lineRule="auto"/>
        <w:ind w:hanging="1353"/>
      </w:pPr>
      <w:r w:rsidRPr="007C2DA0">
        <w:t>знание приёмов правильного дыхания;</w:t>
      </w:r>
    </w:p>
    <w:p w:rsidR="00A46D9F" w:rsidRPr="007C2DA0" w:rsidRDefault="00A46D9F" w:rsidP="007C2DA0">
      <w:pPr>
        <w:pStyle w:val="a"/>
        <w:spacing w:line="360" w:lineRule="auto"/>
        <w:ind w:hanging="1353"/>
      </w:pPr>
      <w:r w:rsidRPr="007C2DA0">
        <w:t>знание правил безопасности при выполнении физических упражнений;</w:t>
      </w:r>
    </w:p>
    <w:p w:rsidR="00A46D9F" w:rsidRPr="007C2DA0" w:rsidRDefault="00A46D9F" w:rsidP="007C2DA0">
      <w:pPr>
        <w:pStyle w:val="a"/>
        <w:spacing w:line="360" w:lineRule="auto"/>
        <w:ind w:hanging="1353"/>
      </w:pPr>
      <w:r w:rsidRPr="007C2DA0">
        <w:t>знание о роли физической культуры и спорта в формировании здорового образа жизни;</w:t>
      </w:r>
    </w:p>
    <w:p w:rsidR="00A46D9F" w:rsidRPr="007C2DA0" w:rsidRDefault="00A46D9F" w:rsidP="007C2DA0">
      <w:pPr>
        <w:pStyle w:val="a"/>
        <w:tabs>
          <w:tab w:val="left" w:pos="0"/>
        </w:tabs>
        <w:spacing w:line="360" w:lineRule="auto"/>
        <w:ind w:left="0" w:firstLine="0"/>
      </w:pPr>
      <w:r w:rsidRPr="007C2DA0">
        <w:t>умение выполнять комплексы упражнений утренней и корригирующей гимнастики с учётом индивидуальных особенностей организма;</w:t>
      </w:r>
    </w:p>
    <w:p w:rsidR="00A46D9F" w:rsidRPr="007C2DA0" w:rsidRDefault="00A46D9F" w:rsidP="007C2DA0">
      <w:pPr>
        <w:pStyle w:val="a"/>
        <w:spacing w:line="360" w:lineRule="auto"/>
        <w:ind w:hanging="1353"/>
      </w:pPr>
      <w:r w:rsidRPr="007C2DA0">
        <w:t>умение осознанно управлять своим телом;</w:t>
      </w:r>
    </w:p>
    <w:p w:rsidR="00A46D9F" w:rsidRPr="007C2DA0" w:rsidRDefault="00A46D9F" w:rsidP="007C2DA0">
      <w:pPr>
        <w:pStyle w:val="a"/>
        <w:spacing w:line="360" w:lineRule="auto"/>
        <w:ind w:hanging="1353"/>
      </w:pPr>
      <w:r w:rsidRPr="007C2DA0">
        <w:t>умение распределять движения во времени и в пространстве;</w:t>
      </w:r>
    </w:p>
    <w:p w:rsidR="00A46D9F" w:rsidRPr="007C2DA0" w:rsidRDefault="00A46D9F" w:rsidP="007C2DA0">
      <w:pPr>
        <w:pStyle w:val="a"/>
        <w:spacing w:line="360" w:lineRule="auto"/>
        <w:ind w:hanging="1353"/>
      </w:pPr>
      <w:r w:rsidRPr="007C2DA0">
        <w:t>владение комплексом упражнений на развитие гибкости корпуса;</w:t>
      </w:r>
    </w:p>
    <w:p w:rsidR="00031A5C" w:rsidRPr="007C2DA0" w:rsidRDefault="00A46D9F" w:rsidP="007C2DA0">
      <w:pPr>
        <w:pStyle w:val="a"/>
        <w:spacing w:line="360" w:lineRule="auto"/>
        <w:ind w:hanging="1353"/>
      </w:pPr>
      <w:r w:rsidRPr="007C2DA0">
        <w:t>навыки координаций движений.</w:t>
      </w:r>
    </w:p>
    <w:p w:rsidR="00031A5C" w:rsidRPr="007C2DA0" w:rsidRDefault="00031A5C" w:rsidP="007C2D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DA0">
        <w:rPr>
          <w:rFonts w:ascii="Times New Roman" w:hAnsi="Times New Roman" w:cs="Times New Roman"/>
          <w:sz w:val="24"/>
          <w:szCs w:val="24"/>
        </w:rPr>
        <w:t>2. Учебно-тематический план</w:t>
      </w:r>
    </w:p>
    <w:p w:rsidR="006F7990" w:rsidRPr="007C2DA0" w:rsidRDefault="006F7990" w:rsidP="007C2DA0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854" w:type="dxa"/>
        <w:tblLayout w:type="fixed"/>
        <w:tblLook w:val="04A0" w:firstRow="1" w:lastRow="0" w:firstColumn="1" w:lastColumn="0" w:noHBand="0" w:noVBand="1"/>
      </w:tblPr>
      <w:tblGrid>
        <w:gridCol w:w="512"/>
        <w:gridCol w:w="2431"/>
        <w:gridCol w:w="1537"/>
        <w:gridCol w:w="1694"/>
        <w:gridCol w:w="1829"/>
        <w:gridCol w:w="1851"/>
      </w:tblGrid>
      <w:tr w:rsidR="001518DD" w:rsidRPr="007C2DA0" w:rsidTr="00B84BA5">
        <w:tc>
          <w:tcPr>
            <w:tcW w:w="512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4" w:type="dxa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контроля</w:t>
            </w:r>
          </w:p>
        </w:tc>
      </w:tr>
      <w:tr w:rsidR="001518DD" w:rsidRPr="007C2DA0" w:rsidTr="00B84BA5"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Вводный урок. Упражнения для стоп.</w:t>
            </w: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4" w:type="dxa"/>
            <w:vMerge w:val="restart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Урок изучения и первичного </w:t>
            </w:r>
            <w:r w:rsidRPr="007C2D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закрепления новых знаний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Урок-лекция, практическое занятие</w:t>
            </w:r>
          </w:p>
        </w:tc>
        <w:tc>
          <w:tcPr>
            <w:tcW w:w="1851" w:type="dxa"/>
            <w:vMerge w:val="restart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Контрольный урок</w:t>
            </w:r>
          </w:p>
        </w:tc>
      </w:tr>
      <w:tr w:rsidR="001518DD" w:rsidRPr="007C2DA0" w:rsidTr="00B84BA5"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Упражнения на выворотность</w:t>
            </w: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18DD" w:rsidRPr="007C2DA0" w:rsidTr="00B84BA5"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гибкость вперед</w:t>
            </w: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18DD" w:rsidRPr="007C2DA0" w:rsidTr="00B84BA5"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829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18DD" w:rsidRPr="007C2DA0" w:rsidTr="00B84BA5"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 w:val="restart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18DD" w:rsidRPr="007C2DA0" w:rsidTr="00B84BA5"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18DD" w:rsidRPr="007C2DA0" w:rsidTr="00B84BA5">
        <w:trPr>
          <w:trHeight w:val="870"/>
        </w:trPr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94" w:type="dxa"/>
            <w:vMerge w:val="restart"/>
          </w:tcPr>
          <w:p w:rsidR="001518DD" w:rsidRPr="007C2DA0" w:rsidRDefault="001518DD" w:rsidP="007C2DA0">
            <w:pPr>
              <w:pStyle w:val="a6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проверки ЗУН</w:t>
            </w:r>
          </w:p>
        </w:tc>
        <w:tc>
          <w:tcPr>
            <w:tcW w:w="1829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18DD" w:rsidRPr="007C2DA0" w:rsidTr="00B84BA5">
        <w:trPr>
          <w:trHeight w:val="1065"/>
        </w:trPr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Прыжки</w:t>
            </w:r>
          </w:p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1518DD" w:rsidRPr="007C2DA0" w:rsidRDefault="001518DD" w:rsidP="007C2DA0">
            <w:pPr>
              <w:pStyle w:val="a6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18DD" w:rsidRPr="007C2DA0" w:rsidTr="00B84BA5">
        <w:trPr>
          <w:trHeight w:val="1065"/>
        </w:trPr>
        <w:tc>
          <w:tcPr>
            <w:tcW w:w="512" w:type="dxa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31" w:type="dxa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537" w:type="dxa"/>
          </w:tcPr>
          <w:p w:rsidR="001518DD" w:rsidRPr="007C2DA0" w:rsidRDefault="001518DD" w:rsidP="007C2D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</w:tcPr>
          <w:p w:rsidR="001518DD" w:rsidRPr="007C2DA0" w:rsidRDefault="001518DD" w:rsidP="007C2DA0">
            <w:pPr>
              <w:pStyle w:val="a6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518DD" w:rsidRPr="007C2DA0" w:rsidRDefault="001518DD" w:rsidP="007C2D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18DD" w:rsidRPr="007C2DA0" w:rsidTr="00B84BA5">
        <w:tc>
          <w:tcPr>
            <w:tcW w:w="2943" w:type="dxa"/>
            <w:gridSpan w:val="2"/>
            <w:shd w:val="clear" w:color="auto" w:fill="auto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</w:tcPr>
          <w:p w:rsidR="001518DD" w:rsidRPr="007C2DA0" w:rsidRDefault="001518DD" w:rsidP="007C2DA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34</w:t>
            </w:r>
          </w:p>
        </w:tc>
      </w:tr>
    </w:tbl>
    <w:p w:rsidR="00A46D9F" w:rsidRPr="007C2DA0" w:rsidRDefault="00A46D9F" w:rsidP="007C2DA0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18DD" w:rsidRPr="007C2DA0" w:rsidRDefault="001518DD" w:rsidP="007C2DA0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1A5C" w:rsidRPr="007C2DA0" w:rsidRDefault="00031A5C" w:rsidP="007C2DA0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1A5C" w:rsidRPr="007C2DA0" w:rsidRDefault="00031A5C" w:rsidP="007C2DA0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1A5C" w:rsidRPr="007C2DA0" w:rsidRDefault="00031A5C" w:rsidP="007C2DA0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2DA0" w:rsidRDefault="007C2DA0" w:rsidP="007C2DA0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18DD" w:rsidRPr="007C2DA0" w:rsidRDefault="001518DD" w:rsidP="007C2DA0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2DA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Календарный учебный график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992"/>
        <w:gridCol w:w="1134"/>
        <w:gridCol w:w="1134"/>
        <w:gridCol w:w="992"/>
        <w:gridCol w:w="1985"/>
        <w:gridCol w:w="1134"/>
        <w:gridCol w:w="992"/>
      </w:tblGrid>
      <w:tr w:rsidR="001518DD" w:rsidRPr="007C2DA0" w:rsidTr="00744457">
        <w:trPr>
          <w:trHeight w:val="359"/>
        </w:trPr>
        <w:tc>
          <w:tcPr>
            <w:tcW w:w="568" w:type="dxa"/>
            <w:vAlign w:val="center"/>
          </w:tcPr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vAlign w:val="center"/>
          </w:tcPr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  <w:vAlign w:val="center"/>
          </w:tcPr>
          <w:p w:rsidR="001518DD" w:rsidRPr="007C2DA0" w:rsidRDefault="00744457" w:rsidP="00744457">
            <w:pPr>
              <w:snapToGri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</w:t>
            </w:r>
            <w:r w:rsidR="001518DD"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134" w:type="dxa"/>
            <w:vAlign w:val="center"/>
          </w:tcPr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85" w:type="dxa"/>
            <w:vAlign w:val="center"/>
          </w:tcPr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1518DD" w:rsidRPr="007C2DA0" w:rsidRDefault="001518DD" w:rsidP="007C2DA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43D9E" w:rsidRPr="007C2DA0" w:rsidTr="00744457">
        <w:trPr>
          <w:trHeight w:val="359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4" w:type="dxa"/>
            <w:vMerge w:val="restart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 w:val="restart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134" w:type="dxa"/>
            <w:vMerge w:val="restart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D43D9E" w:rsidRPr="007C2DA0" w:rsidRDefault="00D43D9E" w:rsidP="007C2DA0">
            <w:pPr>
              <w:spacing w:after="200" w:line="360" w:lineRule="auto"/>
              <w:ind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43D9E" w:rsidRPr="007C2DA0" w:rsidRDefault="00D43D9E" w:rsidP="007C2DA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bCs/>
                <w:sz w:val="24"/>
                <w:szCs w:val="24"/>
              </w:rPr>
              <w:t>Вводн</w:t>
            </w:r>
            <w:r w:rsidR="004E6A0A" w:rsidRPr="007C2DA0">
              <w:rPr>
                <w:rFonts w:ascii="Times New Roman" w:hAnsi="Times New Roman" w:cs="Times New Roman"/>
                <w:bCs/>
                <w:sz w:val="24"/>
                <w:szCs w:val="24"/>
              </w:rPr>
              <w:t>ый</w:t>
            </w:r>
            <w:r w:rsidRPr="007C2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6A0A" w:rsidRPr="007C2DA0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r w:rsidRPr="007C2DA0">
              <w:rPr>
                <w:rFonts w:ascii="Times New Roman" w:hAnsi="Times New Roman" w:cs="Times New Roman"/>
                <w:bCs/>
                <w:sz w:val="24"/>
                <w:szCs w:val="24"/>
              </w:rPr>
              <w:t>. Правило техники безопасности.</w:t>
            </w:r>
            <w:r w:rsidR="004E6A0A" w:rsidRPr="007C2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«ДШИ» </w:t>
            </w:r>
          </w:p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</w:t>
            </w:r>
            <w:r w:rsidR="00031A5C"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992" w:type="dxa"/>
            <w:vMerge w:val="restart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урок, зачет</w:t>
            </w:r>
          </w:p>
        </w:tc>
      </w:tr>
      <w:tr w:rsidR="00D43D9E" w:rsidRPr="007C2DA0" w:rsidTr="00744457">
        <w:trPr>
          <w:trHeight w:val="359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spacing w:after="200" w:line="360" w:lineRule="auto"/>
              <w:ind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43D9E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Упражнения для стоп.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D9E" w:rsidRPr="007C2DA0" w:rsidTr="00744457">
        <w:trPr>
          <w:trHeight w:val="445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spacing w:after="200" w:line="360" w:lineRule="auto"/>
              <w:ind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43D9E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Упражнения на выворотность. Лягушка.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D9E" w:rsidRPr="007C2DA0" w:rsidTr="00744457">
        <w:trPr>
          <w:trHeight w:val="184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spacing w:after="200" w:line="360" w:lineRule="auto"/>
              <w:ind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43D9E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Упражнения на выворотность. Лягушка у стенки.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1A5C" w:rsidRPr="007C2DA0" w:rsidTr="00744457">
        <w:trPr>
          <w:trHeight w:val="359"/>
        </w:trPr>
        <w:tc>
          <w:tcPr>
            <w:tcW w:w="568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4" w:type="dxa"/>
            <w:vMerge w:val="restart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vMerge w:val="restart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031A5C" w:rsidRPr="007C2DA0" w:rsidRDefault="00031A5C" w:rsidP="007C2DA0">
            <w:pPr>
              <w:spacing w:after="200" w:line="360" w:lineRule="auto"/>
              <w:ind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31A5C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Упражнения на выворотность. Лягушка. Бабочка.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1A5C" w:rsidRPr="007C2DA0" w:rsidTr="00744457">
        <w:trPr>
          <w:trHeight w:val="359"/>
        </w:trPr>
        <w:tc>
          <w:tcPr>
            <w:tcW w:w="568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31A5C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Упражнения на выворотность. Лягушка с наклоном.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1A5C" w:rsidRPr="007C2DA0" w:rsidTr="00744457">
        <w:trPr>
          <w:trHeight w:val="359"/>
        </w:trPr>
        <w:tc>
          <w:tcPr>
            <w:tcW w:w="568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31A5C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гибкость вперед. </w:t>
            </w:r>
            <w:r w:rsidR="005B20E4" w:rsidRPr="007C2DA0">
              <w:rPr>
                <w:rFonts w:ascii="Times New Roman" w:hAnsi="Times New Roman" w:cs="Times New Roman"/>
                <w:sz w:val="24"/>
                <w:szCs w:val="24"/>
              </w:rPr>
              <w:t>Положение упор присев.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1A5C" w:rsidRPr="007C2DA0" w:rsidTr="00744457">
        <w:trPr>
          <w:trHeight w:val="568"/>
        </w:trPr>
        <w:tc>
          <w:tcPr>
            <w:tcW w:w="568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6A0A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 вперед. Складочка.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1A5C" w:rsidRPr="007C2DA0" w:rsidTr="00744457">
        <w:trPr>
          <w:trHeight w:val="708"/>
        </w:trPr>
        <w:tc>
          <w:tcPr>
            <w:tcW w:w="568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A5C" w:rsidRPr="007C2DA0" w:rsidRDefault="00031A5C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31A5C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 вперед.</w:t>
            </w:r>
            <w:r w:rsidR="005B20E4" w:rsidRPr="007C2DA0">
              <w:rPr>
                <w:rFonts w:ascii="Times New Roman" w:hAnsi="Times New Roman" w:cs="Times New Roman"/>
                <w:sz w:val="24"/>
                <w:szCs w:val="24"/>
              </w:rPr>
              <w:t xml:space="preserve"> Кошечка.</w:t>
            </w:r>
          </w:p>
        </w:tc>
        <w:tc>
          <w:tcPr>
            <w:tcW w:w="1134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31A5C" w:rsidRPr="007C2DA0" w:rsidRDefault="00031A5C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D9E" w:rsidRPr="007C2DA0" w:rsidTr="00744457">
        <w:trPr>
          <w:trHeight w:val="623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34" w:type="dxa"/>
            <w:vMerge w:val="restart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 w:val="restart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D43D9E" w:rsidRPr="007C2DA0" w:rsidRDefault="00D43D9E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43D9E" w:rsidRPr="007C2DA0" w:rsidRDefault="004E6A0A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 вперед.</w:t>
            </w:r>
            <w:r w:rsidR="005B20E4" w:rsidRPr="007C2DA0">
              <w:rPr>
                <w:rFonts w:ascii="Times New Roman" w:hAnsi="Times New Roman" w:cs="Times New Roman"/>
                <w:sz w:val="24"/>
                <w:szCs w:val="24"/>
              </w:rPr>
              <w:t xml:space="preserve"> Глубокое плие по 2 позиции.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D9E" w:rsidRPr="007C2DA0" w:rsidTr="00744457">
        <w:trPr>
          <w:trHeight w:val="170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43D9E" w:rsidRPr="007C2DA0" w:rsidRDefault="005B20E4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Развитие гибкости назад. Пор де бра лежа на животе.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0E4" w:rsidRPr="007C2DA0" w:rsidTr="00744457">
        <w:trPr>
          <w:trHeight w:val="359"/>
        </w:trPr>
        <w:tc>
          <w:tcPr>
            <w:tcW w:w="568" w:type="dxa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E4" w:rsidRPr="007C2DA0" w:rsidRDefault="005B20E4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B20E4" w:rsidRPr="007C2DA0" w:rsidRDefault="005B20E4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Развитие гибкости назад. Колечко.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0E4" w:rsidRPr="007C2DA0" w:rsidTr="00744457">
        <w:trPr>
          <w:trHeight w:val="465"/>
        </w:trPr>
        <w:tc>
          <w:tcPr>
            <w:tcW w:w="568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34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1134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5B20E4" w:rsidRPr="007C2DA0" w:rsidRDefault="005B20E4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E4" w:rsidRPr="007C2DA0" w:rsidRDefault="005B20E4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B20E4" w:rsidRPr="007C2DA0" w:rsidRDefault="005B20E4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Развитие гибкости назад. Корзиночка.</w:t>
            </w:r>
          </w:p>
        </w:tc>
        <w:tc>
          <w:tcPr>
            <w:tcW w:w="1134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0E4" w:rsidRPr="007C2DA0" w:rsidTr="00744457">
        <w:trPr>
          <w:trHeight w:val="414"/>
        </w:trPr>
        <w:tc>
          <w:tcPr>
            <w:tcW w:w="568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B20E4" w:rsidRPr="007C2DA0" w:rsidRDefault="005B20E4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5B20E4" w:rsidRPr="007C2DA0" w:rsidRDefault="005B20E4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Развитие гибкости назад. Мост.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D9E" w:rsidRPr="007C2DA0" w:rsidTr="00744457">
        <w:trPr>
          <w:trHeight w:val="342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D43D9E" w:rsidRPr="007C2DA0" w:rsidRDefault="00D43D9E" w:rsidP="007C2D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D9E" w:rsidRPr="007C2DA0" w:rsidTr="00744457">
        <w:trPr>
          <w:trHeight w:val="359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43D9E" w:rsidRPr="007C2DA0" w:rsidRDefault="005B20E4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живота. Уголок</w:t>
            </w:r>
            <w:r w:rsidR="003004B8" w:rsidRPr="007C2DA0">
              <w:rPr>
                <w:rFonts w:ascii="Times New Roman" w:hAnsi="Times New Roman" w:cs="Times New Roman"/>
                <w:sz w:val="24"/>
                <w:szCs w:val="24"/>
              </w:rPr>
              <w:t xml:space="preserve"> сидя.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0E4" w:rsidRPr="007C2DA0" w:rsidTr="00744457">
        <w:trPr>
          <w:trHeight w:val="511"/>
        </w:trPr>
        <w:tc>
          <w:tcPr>
            <w:tcW w:w="568" w:type="dxa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E4" w:rsidRPr="007C2DA0" w:rsidRDefault="005B20E4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B20E4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урок.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0E4" w:rsidRPr="007C2DA0" w:rsidTr="00744457">
        <w:trPr>
          <w:trHeight w:val="491"/>
        </w:trPr>
        <w:tc>
          <w:tcPr>
            <w:tcW w:w="568" w:type="dxa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34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5B20E4" w:rsidRPr="007C2DA0" w:rsidRDefault="005B20E4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E4" w:rsidRPr="007C2DA0" w:rsidRDefault="005B20E4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B20E4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живота. Березка.</w:t>
            </w:r>
          </w:p>
        </w:tc>
        <w:tc>
          <w:tcPr>
            <w:tcW w:w="1134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0E4" w:rsidRPr="007C2DA0" w:rsidTr="00744457">
        <w:trPr>
          <w:trHeight w:val="138"/>
        </w:trPr>
        <w:tc>
          <w:tcPr>
            <w:tcW w:w="568" w:type="dxa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20E4" w:rsidRPr="007C2DA0" w:rsidRDefault="005B20E4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B20E4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 xml:space="preserve">Силовые упражнения для мышц живота. Батман </w:t>
            </w:r>
            <w:r w:rsidRPr="007C2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релевалянт двух ног на 90*</w:t>
            </w:r>
          </w:p>
        </w:tc>
        <w:tc>
          <w:tcPr>
            <w:tcW w:w="1134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B20E4" w:rsidRPr="007C2DA0" w:rsidRDefault="005B20E4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D9E" w:rsidRPr="007C2DA0" w:rsidTr="00744457">
        <w:trPr>
          <w:trHeight w:val="359"/>
        </w:trPr>
        <w:tc>
          <w:tcPr>
            <w:tcW w:w="568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D9E" w:rsidRPr="007C2DA0" w:rsidRDefault="00D43D9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43D9E" w:rsidRPr="007C2DA0" w:rsidRDefault="003A563E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живота. Уголок лежа.</w:t>
            </w:r>
          </w:p>
        </w:tc>
        <w:tc>
          <w:tcPr>
            <w:tcW w:w="1134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43D9E" w:rsidRPr="007C2DA0" w:rsidRDefault="00D43D9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4B8" w:rsidRPr="007C2DA0" w:rsidTr="00744457">
        <w:trPr>
          <w:trHeight w:val="359"/>
        </w:trPr>
        <w:tc>
          <w:tcPr>
            <w:tcW w:w="568" w:type="dxa"/>
          </w:tcPr>
          <w:p w:rsidR="003004B8" w:rsidRPr="007C2DA0" w:rsidRDefault="003004B8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vMerge w:val="restart"/>
          </w:tcPr>
          <w:p w:rsidR="003004B8" w:rsidRPr="007C2DA0" w:rsidRDefault="003004B8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3004B8" w:rsidRPr="007C2DA0" w:rsidRDefault="003004B8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3004B8" w:rsidRPr="007C2DA0" w:rsidRDefault="003004B8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004B8" w:rsidRPr="007C2DA0" w:rsidRDefault="003004B8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004B8" w:rsidRPr="007C2DA0" w:rsidRDefault="003004B8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004B8" w:rsidRPr="007C2DA0" w:rsidRDefault="003004B8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04B8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спины. Упражнения в парах</w:t>
            </w:r>
          </w:p>
        </w:tc>
        <w:tc>
          <w:tcPr>
            <w:tcW w:w="1134" w:type="dxa"/>
            <w:vMerge/>
          </w:tcPr>
          <w:p w:rsidR="003004B8" w:rsidRPr="007C2DA0" w:rsidRDefault="003004B8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04B8" w:rsidRPr="007C2DA0" w:rsidRDefault="003004B8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спины. Самолет. Лежа на животе подъем и опускание ног и туловище.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спины. Лодочка.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56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spacing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tabs>
                <w:tab w:val="left" w:pos="357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спины. Обезьянка. Упражнения, стоя в 1 позиции.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шага.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на развитие шага. </w:t>
            </w:r>
            <w:r w:rsidRPr="007C2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Броски.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83" w:firstLine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шага. Полушпагат.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spacing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шага.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шага.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DA0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шага. Шпагаты.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815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Прыжки. Сотте. Подскоки на месте и с продвижением. На месте перескоки с ноги на ногу.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563E" w:rsidRPr="007C2DA0" w:rsidRDefault="003A563E" w:rsidP="007C2DA0">
            <w:pPr>
              <w:spacing w:after="200"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Прыжки.  Пингвинчики.  С поджатыми ногами.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83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A563E" w:rsidRPr="007C2DA0" w:rsidRDefault="003A563E" w:rsidP="007C2DA0">
            <w:pPr>
              <w:spacing w:after="200"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Прыжки. Козлик. Прыжок на шпагат. 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359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Прыжки. Подбивной прыжок. Прыжок в лягушку со сменой ног.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63E" w:rsidRPr="007C2DA0" w:rsidTr="00744457">
        <w:trPr>
          <w:trHeight w:val="407"/>
        </w:trPr>
        <w:tc>
          <w:tcPr>
            <w:tcW w:w="568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spacing w:after="200" w:line="360" w:lineRule="auto"/>
              <w:ind w:left="-74" w:firstLin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563E" w:rsidRPr="007C2DA0" w:rsidRDefault="003A563E" w:rsidP="007C2DA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D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A563E" w:rsidRPr="007C2DA0" w:rsidRDefault="003A563E" w:rsidP="007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7EB8" w:rsidRPr="007C2DA0" w:rsidRDefault="00C87EB8" w:rsidP="007C2D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87EB8" w:rsidRPr="007C2DA0" w:rsidSect="0048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F55AF"/>
    <w:multiLevelType w:val="multilevel"/>
    <w:tmpl w:val="DCB6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4A783102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F6DE7"/>
    <w:rsid w:val="00031A5C"/>
    <w:rsid w:val="000E4F0F"/>
    <w:rsid w:val="001518DD"/>
    <w:rsid w:val="0020524B"/>
    <w:rsid w:val="00282791"/>
    <w:rsid w:val="002A2A32"/>
    <w:rsid w:val="002D4E03"/>
    <w:rsid w:val="003004B8"/>
    <w:rsid w:val="00345E66"/>
    <w:rsid w:val="003A563E"/>
    <w:rsid w:val="003C36BD"/>
    <w:rsid w:val="004E6A0A"/>
    <w:rsid w:val="004F6DE7"/>
    <w:rsid w:val="005B20E4"/>
    <w:rsid w:val="00667FDD"/>
    <w:rsid w:val="006D300D"/>
    <w:rsid w:val="006F7990"/>
    <w:rsid w:val="00744457"/>
    <w:rsid w:val="007C2DA0"/>
    <w:rsid w:val="009A6C44"/>
    <w:rsid w:val="00A46D9F"/>
    <w:rsid w:val="00A540E2"/>
    <w:rsid w:val="00A97674"/>
    <w:rsid w:val="00AB557F"/>
    <w:rsid w:val="00BE1F58"/>
    <w:rsid w:val="00C87EB8"/>
    <w:rsid w:val="00D42270"/>
    <w:rsid w:val="00D43D9E"/>
    <w:rsid w:val="00E0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9B8CD-C287-4B2A-A078-3C796DD4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F6DE7"/>
    <w:pPr>
      <w:spacing w:after="160" w:line="259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F6DE7"/>
    <w:pPr>
      <w:spacing w:after="0" w:line="240" w:lineRule="auto"/>
    </w:pPr>
  </w:style>
  <w:style w:type="table" w:styleId="a5">
    <w:name w:val="Table Grid"/>
    <w:basedOn w:val="a2"/>
    <w:uiPriority w:val="59"/>
    <w:rsid w:val="004F6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link w:val="a7"/>
    <w:uiPriority w:val="99"/>
    <w:qFormat/>
    <w:rsid w:val="004F6D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99"/>
    <w:locked/>
    <w:rsid w:val="004F6DE7"/>
    <w:rPr>
      <w:rFonts w:eastAsiaTheme="minorEastAsia"/>
      <w:lang w:eastAsia="ru-RU"/>
    </w:rPr>
  </w:style>
  <w:style w:type="paragraph" w:customStyle="1" w:styleId="a">
    <w:name w:val="программа"/>
    <w:basedOn w:val="a0"/>
    <w:link w:val="a8"/>
    <w:qFormat/>
    <w:rsid w:val="00A46D9F"/>
    <w:pPr>
      <w:widowControl w:val="0"/>
      <w:numPr>
        <w:numId w:val="2"/>
      </w:numPr>
      <w:tabs>
        <w:tab w:val="left" w:pos="284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программа Знак"/>
    <w:basedOn w:val="a1"/>
    <w:link w:val="a"/>
    <w:rsid w:val="00A46D9F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11</cp:revision>
  <cp:lastPrinted>2020-09-24T05:04:00Z</cp:lastPrinted>
  <dcterms:created xsi:type="dcterms:W3CDTF">2020-09-20T17:27:00Z</dcterms:created>
  <dcterms:modified xsi:type="dcterms:W3CDTF">2021-02-05T22:25:00Z</dcterms:modified>
</cp:coreProperties>
</file>